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358FED5A" w:rsidR="009379CC" w:rsidRDefault="007F21D9" w:rsidP="00AD0777">
      <w:pPr>
        <w:jc w:val="center"/>
        <w:rPr>
          <w:b/>
        </w:rPr>
      </w:pPr>
      <w:r w:rsidRPr="007F21D9">
        <w:rPr>
          <w:b/>
        </w:rPr>
        <w:t>Лот №24.000085 «Расходный инструмент, электродная и метизная продукция»</w:t>
      </w:r>
      <w:bookmarkStart w:id="8" w:name="_GoBack"/>
      <w:bookmarkEnd w:id="8"/>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686E688C" w:rsidR="00377AB2" w:rsidRDefault="00377AB2" w:rsidP="00377AB2">
      <w:pPr>
        <w:jc w:val="center"/>
        <w:rPr>
          <w:sz w:val="22"/>
          <w:szCs w:val="22"/>
        </w:rPr>
      </w:pPr>
      <w:r w:rsidRPr="005E2246">
        <w:rPr>
          <w:sz w:val="20"/>
          <w:szCs w:val="20"/>
        </w:rPr>
        <w:t>20</w:t>
      </w:r>
      <w:r w:rsidR="00D7688F">
        <w:rPr>
          <w:sz w:val="20"/>
          <w:szCs w:val="20"/>
        </w:rPr>
        <w:t>2</w:t>
      </w:r>
      <w:r w:rsidR="00E11890">
        <w:rPr>
          <w:sz w:val="20"/>
          <w:szCs w:val="20"/>
        </w:rPr>
        <w:t>3</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F71B4C"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F71B4C"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F71B4C"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F71B4C"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F71B4C"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F71B4C"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D90C60" w14:textId="77777777" w:rsidR="00F71B4C" w:rsidRDefault="00F71B4C" w:rsidP="00706E83">
      <w:r>
        <w:separator/>
      </w:r>
    </w:p>
  </w:endnote>
  <w:endnote w:type="continuationSeparator" w:id="0">
    <w:p w14:paraId="1B405C59" w14:textId="77777777" w:rsidR="00F71B4C" w:rsidRDefault="00F71B4C" w:rsidP="00706E83">
      <w:r>
        <w:continuationSeparator/>
      </w:r>
    </w:p>
  </w:endnote>
  <w:endnote w:type="continuationNotice" w:id="1">
    <w:p w14:paraId="5E4039CF" w14:textId="77777777" w:rsidR="00F71B4C" w:rsidRDefault="00F71B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oel="http://schemas.microsoft.com/office/2019/extlst"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1F6F16" w14:textId="77777777" w:rsidR="00F71B4C" w:rsidRDefault="00F71B4C" w:rsidP="00706E83">
      <w:r>
        <w:separator/>
      </w:r>
    </w:p>
  </w:footnote>
  <w:footnote w:type="continuationSeparator" w:id="0">
    <w:p w14:paraId="2FB32356" w14:textId="77777777" w:rsidR="00F71B4C" w:rsidRDefault="00F71B4C" w:rsidP="00706E83">
      <w:r>
        <w:continuationSeparator/>
      </w:r>
    </w:p>
  </w:footnote>
  <w:footnote w:type="continuationNotice" w:id="1">
    <w:p w14:paraId="12C4EB8B" w14:textId="77777777" w:rsidR="00F71B4C" w:rsidRDefault="00F71B4C"/>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591F"/>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22CF"/>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1D9"/>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1CF6"/>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005"/>
    <w:rsid w:val="00A02B31"/>
    <w:rsid w:val="00A03D9D"/>
    <w:rsid w:val="00A03FBC"/>
    <w:rsid w:val="00A0442E"/>
    <w:rsid w:val="00A05332"/>
    <w:rsid w:val="00A0576D"/>
    <w:rsid w:val="00A06433"/>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394E"/>
    <w:rsid w:val="00A845C3"/>
    <w:rsid w:val="00A85CBE"/>
    <w:rsid w:val="00A87406"/>
    <w:rsid w:val="00A87FCC"/>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31E"/>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5EA0"/>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60E"/>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376"/>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4BBA"/>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578A4"/>
    <w:rsid w:val="00F606D1"/>
    <w:rsid w:val="00F608F1"/>
    <w:rsid w:val="00F619FB"/>
    <w:rsid w:val="00F61DCC"/>
    <w:rsid w:val="00F61FAE"/>
    <w:rsid w:val="00F6218C"/>
    <w:rsid w:val="00F62A09"/>
    <w:rsid w:val="00F6589B"/>
    <w:rsid w:val="00F7015C"/>
    <w:rsid w:val="00F717E5"/>
    <w:rsid w:val="00F71B4C"/>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3F54"/>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9F1C-C7A4-4300-A4E8-16EA02BCF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42</Pages>
  <Words>28561</Words>
  <Characters>162802</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35</cp:revision>
  <cp:lastPrinted>2013-05-14T07:19:00Z</cp:lastPrinted>
  <dcterms:created xsi:type="dcterms:W3CDTF">2021-11-01T10:39:00Z</dcterms:created>
  <dcterms:modified xsi:type="dcterms:W3CDTF">2024-02-19T09:35:00Z</dcterms:modified>
</cp:coreProperties>
</file>